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9B6B" w14:textId="77777777" w:rsidR="001A3883" w:rsidRDefault="0009333B">
      <w:r>
        <w:t>Literaturhinweise zu Bezügen zwischen dem Werk Martin Bubers und der Psychologie, Psychotherapie und Beratung</w:t>
      </w:r>
    </w:p>
    <w:p w14:paraId="5F6DFAA3" w14:textId="77777777" w:rsidR="003951F2" w:rsidRDefault="003951F2"/>
    <w:p w14:paraId="193523D9" w14:textId="77777777" w:rsidR="0009333B" w:rsidRDefault="00F51336">
      <w:r>
        <w:t xml:space="preserve">Anderson, R. und </w:t>
      </w:r>
      <w:proofErr w:type="spellStart"/>
      <w:r>
        <w:t>Cissna</w:t>
      </w:r>
      <w:proofErr w:type="spellEnd"/>
      <w:r>
        <w:t>, K.H.:</w:t>
      </w:r>
      <w:r w:rsidR="0009333B">
        <w:t xml:space="preserve"> The Martin Buber – Carl Rogers </w:t>
      </w:r>
      <w:proofErr w:type="spellStart"/>
      <w:r w:rsidR="0009333B">
        <w:t>Dialogue</w:t>
      </w:r>
      <w:proofErr w:type="spellEnd"/>
      <w:r>
        <w:t>.</w:t>
      </w:r>
      <w:r w:rsidR="0009333B">
        <w:t xml:space="preserve"> Albany</w:t>
      </w:r>
      <w:r w:rsidR="00674591">
        <w:t>,</w:t>
      </w:r>
      <w:r w:rsidR="0009333B">
        <w:t xml:space="preserve"> 1997</w:t>
      </w:r>
      <w:r w:rsidR="001C1A83">
        <w:t>.</w:t>
      </w:r>
    </w:p>
    <w:p w14:paraId="26AD0424" w14:textId="77777777" w:rsidR="0009333B" w:rsidRDefault="00F51336">
      <w:r>
        <w:t>Baeyer, W. von: Der Begriff der Begegnung.</w:t>
      </w:r>
      <w:r w:rsidR="0009333B">
        <w:t xml:space="preserve"> Nervenarzt, 26(1955)369-376</w:t>
      </w:r>
      <w:r w:rsidR="00B85A2D">
        <w:t>.</w:t>
      </w:r>
    </w:p>
    <w:p w14:paraId="5684976B" w14:textId="77777777" w:rsidR="0009333B" w:rsidRDefault="00C55F6A">
      <w:r>
        <w:t>Beck, H., Buber und Rogers</w:t>
      </w:r>
      <w:r w:rsidR="00F51336">
        <w:t>:</w:t>
      </w:r>
      <w:r w:rsidR="0009333B">
        <w:t xml:space="preserve"> D</w:t>
      </w:r>
      <w:r w:rsidR="00F51336">
        <w:t>as Dialogische und das Gespräch.</w:t>
      </w:r>
      <w:r w:rsidR="0009333B">
        <w:t xml:space="preserve"> </w:t>
      </w:r>
      <w:r w:rsidR="001C1A83">
        <w:t>Heidelberg</w:t>
      </w:r>
      <w:r w:rsidR="00674591">
        <w:t>,</w:t>
      </w:r>
      <w:r w:rsidR="0009333B">
        <w:t xml:space="preserve"> 1991</w:t>
      </w:r>
      <w:r w:rsidR="001C1A83">
        <w:t>.</w:t>
      </w:r>
    </w:p>
    <w:p w14:paraId="37B1C282" w14:textId="77777777" w:rsidR="006460FC" w:rsidRDefault="00F51336">
      <w:r>
        <w:t>Begemann, V.:</w:t>
      </w:r>
      <w:r w:rsidR="006460FC">
        <w:t xml:space="preserve"> Begegnungen in der Hospizarbeit wirken am Kunstwerk Leben. Im Gespräch, Nr. 12(2008/2009)17-23.</w:t>
      </w:r>
    </w:p>
    <w:p w14:paraId="397FB883" w14:textId="77777777" w:rsidR="0009333B" w:rsidRDefault="00F51336">
      <w:r>
        <w:t>Bender, H</w:t>
      </w:r>
      <w:r w:rsidR="00674591">
        <w:t>.</w:t>
      </w:r>
      <w:r>
        <w:t xml:space="preserve"> G</w:t>
      </w:r>
      <w:r w:rsidR="00674591">
        <w:t>.</w:t>
      </w:r>
      <w:r>
        <w:t>:</w:t>
      </w:r>
      <w:r w:rsidR="0009333B">
        <w:t xml:space="preserve"> Die helfende Beziehung. Ein Beitrag der „Anthropologie der Relationalität“ zum Verständnis des Wesens der Beratung unter besonderer Berücksichtigung von Martin Buber und Carl R. Rogers</w:t>
      </w:r>
      <w:r>
        <w:t>.</w:t>
      </w:r>
      <w:r w:rsidR="0009333B">
        <w:t xml:space="preserve"> </w:t>
      </w:r>
      <w:r w:rsidR="001C1A83">
        <w:t>Dissertation Univ. Bonn, 1980</w:t>
      </w:r>
      <w:r w:rsidR="00684899">
        <w:t>.</w:t>
      </w:r>
    </w:p>
    <w:p w14:paraId="73D657C6" w14:textId="77777777" w:rsidR="002C50CD" w:rsidRDefault="002C50CD">
      <w:proofErr w:type="spellStart"/>
      <w:r>
        <w:t>Bohleber</w:t>
      </w:r>
      <w:proofErr w:type="spellEnd"/>
      <w:r>
        <w:t>, W.</w:t>
      </w:r>
      <w:r w:rsidR="00674591">
        <w:t>:</w:t>
      </w:r>
      <w:r>
        <w:t xml:space="preserve"> Intersubjektivismus ohne Subjekt? Der Andere in der psychoanalytischen Tradition</w:t>
      </w:r>
      <w:r w:rsidR="00F01CF8">
        <w:t xml:space="preserve">.  </w:t>
      </w:r>
      <w:r>
        <w:t xml:space="preserve"> In: Die vernetzte Seele. Die intersubjektive Wende in der Psychoanalyse. Hrsg. von M. Al</w:t>
      </w:r>
      <w:r w:rsidR="00F51336">
        <w:t>tmeyer und H. Thomä, S. 203-226.</w:t>
      </w:r>
      <w:r>
        <w:t xml:space="preserve"> Stuttgart</w:t>
      </w:r>
      <w:r w:rsidR="00674591">
        <w:t>,</w:t>
      </w:r>
      <w:r>
        <w:t xml:space="preserve"> 2006.</w:t>
      </w:r>
    </w:p>
    <w:p w14:paraId="00F22D23" w14:textId="77777777" w:rsidR="00684899" w:rsidRDefault="00F51336">
      <w:r>
        <w:t>Buber-Agassi, J. (Hrsg.):</w:t>
      </w:r>
      <w:r w:rsidR="00684899">
        <w:t xml:space="preserve"> Schriften zur Psychologie und Psychotherapie, Band 10 der Martin </w:t>
      </w:r>
      <w:r>
        <w:t>Buber Werkausgabe.</w:t>
      </w:r>
      <w:r w:rsidR="00684899">
        <w:t xml:space="preserve"> Gütersloh</w:t>
      </w:r>
      <w:r w:rsidR="00674591">
        <w:t>,</w:t>
      </w:r>
      <w:r w:rsidR="00684899">
        <w:t xml:space="preserve"> 2008.</w:t>
      </w:r>
    </w:p>
    <w:p w14:paraId="65BA41E6" w14:textId="77777777" w:rsidR="00684899" w:rsidRDefault="00684899">
      <w:proofErr w:type="spellStart"/>
      <w:r>
        <w:t>Doubrawa</w:t>
      </w:r>
      <w:proofErr w:type="spellEnd"/>
      <w:r>
        <w:t xml:space="preserve">, </w:t>
      </w:r>
      <w:r w:rsidR="00F51336">
        <w:t xml:space="preserve">E. und Staemmler, F.-M. (Hrsg.): </w:t>
      </w:r>
      <w:r w:rsidR="00B85A2D">
        <w:t>Heilende Beziehung: Dialogische Gestalttherapie</w:t>
      </w:r>
      <w:r w:rsidR="00F51336">
        <w:t xml:space="preserve">.            </w:t>
      </w:r>
      <w:r>
        <w:t xml:space="preserve"> 2. Aufl., Wuppertal</w:t>
      </w:r>
      <w:r w:rsidR="00674591">
        <w:t>,</w:t>
      </w:r>
      <w:r>
        <w:t xml:space="preserve"> 2003.</w:t>
      </w:r>
    </w:p>
    <w:p w14:paraId="357EF883" w14:textId="77777777" w:rsidR="001C1A83" w:rsidRDefault="009B4979">
      <w:proofErr w:type="spellStart"/>
      <w:r>
        <w:t>Farber</w:t>
      </w:r>
      <w:proofErr w:type="spellEnd"/>
      <w:r>
        <w:t>, L.H.:</w:t>
      </w:r>
      <w:r w:rsidR="001C1A83">
        <w:t xml:space="preserve"> Martin Buber und die Psychotherapie. In: Martin Buber</w:t>
      </w:r>
      <w:r w:rsidR="002741C6">
        <w:t>.</w:t>
      </w:r>
      <w:r w:rsidR="001C1A83">
        <w:t xml:space="preserve"> Hrsg. von P.A. </w:t>
      </w:r>
      <w:proofErr w:type="spellStart"/>
      <w:r w:rsidR="001C1A83">
        <w:t>Schilpp</w:t>
      </w:r>
      <w:proofErr w:type="spellEnd"/>
      <w:r w:rsidR="001C1A83">
        <w:t xml:space="preserve"> und </w:t>
      </w:r>
      <w:r w:rsidR="00B85A2D">
        <w:t xml:space="preserve">       </w:t>
      </w:r>
      <w:r w:rsidR="002741C6">
        <w:t>M. Friedman,</w:t>
      </w:r>
      <w:r w:rsidR="001C1A83">
        <w:t xml:space="preserve"> S. 508-532, Stuttgart</w:t>
      </w:r>
      <w:r w:rsidR="00674591">
        <w:t>,</w:t>
      </w:r>
      <w:r w:rsidR="001C1A83">
        <w:t xml:space="preserve"> 1963. </w:t>
      </w:r>
    </w:p>
    <w:p w14:paraId="6310845E" w14:textId="77777777" w:rsidR="00501DFE" w:rsidRDefault="00120EB0">
      <w:r>
        <w:t>Friedman, M.</w:t>
      </w:r>
      <w:r w:rsidR="009B4979">
        <w:t>:</w:t>
      </w:r>
      <w:r>
        <w:t xml:space="preserve"> Der h</w:t>
      </w:r>
      <w:r w:rsidR="001C1A83">
        <w:t>eilen</w:t>
      </w:r>
      <w:r w:rsidR="00BA7DB4">
        <w:t>de Dialog in der Psychotherapie.</w:t>
      </w:r>
      <w:r w:rsidR="001C1A83">
        <w:t xml:space="preserve"> Köln</w:t>
      </w:r>
      <w:r w:rsidR="00674591">
        <w:t>,</w:t>
      </w:r>
      <w:r w:rsidR="00501DFE">
        <w:t xml:space="preserve"> </w:t>
      </w:r>
      <w:r w:rsidR="001C1A83">
        <w:t>1989.</w:t>
      </w:r>
    </w:p>
    <w:p w14:paraId="0BB2EEA1" w14:textId="77777777" w:rsidR="00501DFE" w:rsidRDefault="00501DFE">
      <w:r>
        <w:t>Friedman, M.</w:t>
      </w:r>
      <w:r w:rsidR="009B4979">
        <w:t>:</w:t>
      </w:r>
      <w:r>
        <w:t xml:space="preserve"> Mart</w:t>
      </w:r>
      <w:r w:rsidR="009B4979">
        <w:t xml:space="preserve">in Buber and </w:t>
      </w:r>
      <w:proofErr w:type="spellStart"/>
      <w:r w:rsidR="009B4979">
        <w:t>the</w:t>
      </w:r>
      <w:proofErr w:type="spellEnd"/>
      <w:r w:rsidR="009B4979">
        <w:t xml:space="preserve"> Human Sciences.</w:t>
      </w:r>
      <w:r>
        <w:t xml:space="preserve"> New York</w:t>
      </w:r>
      <w:r w:rsidR="00674591">
        <w:t>,</w:t>
      </w:r>
      <w:r>
        <w:t xml:space="preserve"> 1992.</w:t>
      </w:r>
      <w:r w:rsidR="001C1A83">
        <w:t xml:space="preserve">     </w:t>
      </w:r>
    </w:p>
    <w:p w14:paraId="6A796037" w14:textId="77777777" w:rsidR="00501DFE" w:rsidRDefault="009B4979">
      <w:r>
        <w:t>Hainz, J. (Hrsg.):</w:t>
      </w:r>
      <w:r w:rsidR="00501DFE">
        <w:t xml:space="preserve"> Hans Trüb und die Psychotherapie</w:t>
      </w:r>
      <w:r>
        <w:t>.</w:t>
      </w:r>
      <w:r w:rsidR="00501DFE">
        <w:t xml:space="preserve"> </w:t>
      </w:r>
      <w:proofErr w:type="spellStart"/>
      <w:r w:rsidR="00501DFE">
        <w:t>Eppenhain</w:t>
      </w:r>
      <w:proofErr w:type="spellEnd"/>
      <w:r w:rsidR="00674591">
        <w:t>,</w:t>
      </w:r>
      <w:r w:rsidR="00501DFE">
        <w:t xml:space="preserve"> 2003.</w:t>
      </w:r>
    </w:p>
    <w:p w14:paraId="4D6D13FE" w14:textId="77777777" w:rsidR="002C50CD" w:rsidRDefault="002C50CD">
      <w:proofErr w:type="spellStart"/>
      <w:r>
        <w:t>Helg</w:t>
      </w:r>
      <w:proofErr w:type="spellEnd"/>
      <w:r>
        <w:t>, F</w:t>
      </w:r>
      <w:r w:rsidR="009B4979">
        <w:t>.:</w:t>
      </w:r>
      <w:r>
        <w:t xml:space="preserve"> Der Einfluss Martin Bubers auf Fritz Perls und die Gestalttherapie</w:t>
      </w:r>
      <w:r w:rsidR="009B4979">
        <w:t>.</w:t>
      </w:r>
      <w:r>
        <w:t xml:space="preserve"> Integrative Therapie 3/1992, 211-244.</w:t>
      </w:r>
    </w:p>
    <w:p w14:paraId="6CA4D455" w14:textId="77777777" w:rsidR="00990FEF" w:rsidRDefault="00990FEF">
      <w:r>
        <w:t>Karl, S. und Berger, H.-G. (Hrsg.)</w:t>
      </w:r>
      <w:r w:rsidR="009B4979">
        <w:t>:</w:t>
      </w:r>
      <w:r>
        <w:t xml:space="preserve"> Dialog Leben, Band 1: Frieden sichern in Zeiten des Misstrauens. Zur Aktualität von Martin Buber, Dag </w:t>
      </w:r>
      <w:proofErr w:type="spellStart"/>
      <w:r>
        <w:t>Ham</w:t>
      </w:r>
      <w:r w:rsidR="00CB273D">
        <w:t>m</w:t>
      </w:r>
      <w:r w:rsidR="00F51336">
        <w:t>a</w:t>
      </w:r>
      <w:r>
        <w:t>rskjöld</w:t>
      </w:r>
      <w:proofErr w:type="spellEnd"/>
      <w:r>
        <w:t xml:space="preserve"> un</w:t>
      </w:r>
      <w:r w:rsidR="00F51336">
        <w:t>d</w:t>
      </w:r>
      <w:r>
        <w:t xml:space="preserve"> Horst-Eberhard Richter</w:t>
      </w:r>
      <w:r w:rsidR="009B4979">
        <w:t>.</w:t>
      </w:r>
      <w:r>
        <w:t xml:space="preserve"> Gießen</w:t>
      </w:r>
      <w:r w:rsidR="00674591">
        <w:t>,</w:t>
      </w:r>
      <w:r>
        <w:t xml:space="preserve"> 2014.</w:t>
      </w:r>
    </w:p>
    <w:p w14:paraId="0A72B1A6" w14:textId="77777777" w:rsidR="00CB273D" w:rsidRDefault="00CB273D">
      <w:r>
        <w:t>Kisker, K.P.</w:t>
      </w:r>
      <w:r w:rsidR="009B4979">
        <w:t>:</w:t>
      </w:r>
      <w:r>
        <w:t xml:space="preserve"> Phänomenologie der Intersubjektivität. In: Handbuch der Psychologie, Band 7: Sozialpsychologie, 1. </w:t>
      </w:r>
      <w:proofErr w:type="spellStart"/>
      <w:r>
        <w:t>Halbband</w:t>
      </w:r>
      <w:proofErr w:type="spellEnd"/>
      <w:r>
        <w:t>: Theorien und Methoden</w:t>
      </w:r>
      <w:r w:rsidR="009B4979">
        <w:t>. H</w:t>
      </w:r>
      <w:r>
        <w:t>rsg. von C.F. Graumann, S. 81-107. Göttingen</w:t>
      </w:r>
      <w:r w:rsidR="00674591">
        <w:t>,</w:t>
      </w:r>
      <w:r>
        <w:t xml:space="preserve"> 1969.  </w:t>
      </w:r>
    </w:p>
    <w:p w14:paraId="6D15EF04" w14:textId="77777777" w:rsidR="003951F2" w:rsidRDefault="003951F2">
      <w:r>
        <w:t>Matt-Windel, S.</w:t>
      </w:r>
      <w:r w:rsidR="009B4979">
        <w:t>:</w:t>
      </w:r>
      <w:r>
        <w:t xml:space="preserve"> Werden am Du – Dialogik, neuere Säuglingsforschung und Eltern-Kleinkind-Beratung</w:t>
      </w:r>
      <w:r w:rsidR="002741C6">
        <w:t>. Im Gespräch, Nr.</w:t>
      </w:r>
      <w:r w:rsidR="00115E50">
        <w:t xml:space="preserve"> </w:t>
      </w:r>
      <w:r w:rsidR="00B85A2D">
        <w:t>10(2005)44-55.</w:t>
      </w:r>
    </w:p>
    <w:p w14:paraId="7D7F51C1" w14:textId="77777777" w:rsidR="00990FEF" w:rsidRDefault="009B4979">
      <w:r>
        <w:t>Muth, C.:</w:t>
      </w:r>
      <w:r w:rsidR="00990FEF">
        <w:t xml:space="preserve"> Heilende chassidische Geschich</w:t>
      </w:r>
      <w:r w:rsidR="004F50E0">
        <w:t>t</w:t>
      </w:r>
      <w:r w:rsidR="00990FEF">
        <w:t>en. Martin Buber für Gestalttherap</w:t>
      </w:r>
      <w:r>
        <w:t>eutinnen und Gestalttherapeuten.</w:t>
      </w:r>
      <w:r w:rsidR="00990FEF">
        <w:t xml:space="preserve"> Wuppertal</w:t>
      </w:r>
      <w:r w:rsidR="00674591">
        <w:t>,</w:t>
      </w:r>
      <w:r w:rsidR="00990FEF">
        <w:t xml:space="preserve"> 2012.</w:t>
      </w:r>
    </w:p>
    <w:p w14:paraId="18704922" w14:textId="77777777" w:rsidR="00684899" w:rsidRDefault="00684899">
      <w:r>
        <w:t>Reichert, T</w:t>
      </w:r>
      <w:r w:rsidR="009B4979">
        <w:t>.:</w:t>
      </w:r>
      <w:r>
        <w:t xml:space="preserve"> Gesundheit und </w:t>
      </w:r>
      <w:proofErr w:type="spellStart"/>
      <w:r>
        <w:t>Heilsein</w:t>
      </w:r>
      <w:proofErr w:type="spellEnd"/>
      <w:r>
        <w:t xml:space="preserve"> </w:t>
      </w:r>
      <w:r w:rsidR="009B4979">
        <w:t>bei Martin Buber.</w:t>
      </w:r>
      <w:r w:rsidR="00AB1EDD">
        <w:t xml:space="preserve"> Daseinsanalyse, 16(2000)164-187.</w:t>
      </w:r>
    </w:p>
    <w:p w14:paraId="26B2661C" w14:textId="77777777" w:rsidR="009F4F7D" w:rsidRDefault="009B4979">
      <w:r>
        <w:t>Reichert, T.:</w:t>
      </w:r>
      <w:r w:rsidR="009F4F7D">
        <w:t xml:space="preserve"> Zu Band 10 der „Martin Buber Werkausgabe“: Bubers „Schriften zur Psychologie und Psychotherapie</w:t>
      </w:r>
      <w:r w:rsidR="00F51336">
        <w:t>“</w:t>
      </w:r>
      <w:r>
        <w:t>.</w:t>
      </w:r>
      <w:r w:rsidR="009F4F7D">
        <w:t xml:space="preserve"> Im G</w:t>
      </w:r>
      <w:r w:rsidR="00CB273D">
        <w:t>e</w:t>
      </w:r>
      <w:r w:rsidR="009F4F7D">
        <w:t>spräch</w:t>
      </w:r>
      <w:r w:rsidR="002741C6">
        <w:t>,</w:t>
      </w:r>
      <w:r w:rsidR="009F4F7D">
        <w:t xml:space="preserve"> </w:t>
      </w:r>
      <w:r w:rsidR="00115E50">
        <w:t>Nr.</w:t>
      </w:r>
      <w:r w:rsidR="002741C6">
        <w:t xml:space="preserve"> </w:t>
      </w:r>
      <w:r w:rsidR="009F4F7D">
        <w:t xml:space="preserve">13(2010)91-106. </w:t>
      </w:r>
    </w:p>
    <w:p w14:paraId="250401F6" w14:textId="77777777" w:rsidR="009F4F7D" w:rsidRDefault="009B4979">
      <w:r>
        <w:lastRenderedPageBreak/>
        <w:t>Schiffer, W.:</w:t>
      </w:r>
      <w:r w:rsidR="009F4F7D">
        <w:t xml:space="preserve"> Das Wir ist keine Gruppe (M. Buber). Vergleich </w:t>
      </w:r>
      <w:r w:rsidR="00990FEF">
        <w:t>der Grundworte innerhalb der TZI</w:t>
      </w:r>
      <w:r w:rsidR="009F4F7D">
        <w:t xml:space="preserve"> nach Ruth C. Cohn</w:t>
      </w:r>
      <w:r>
        <w:t xml:space="preserve"> und der Dialogik Martin Bubers.</w:t>
      </w:r>
      <w:r w:rsidR="009F4F7D">
        <w:t xml:space="preserve"> </w:t>
      </w:r>
      <w:r w:rsidR="002F227C">
        <w:t>Themenzentrierte Interaktion, Heft 2(1996)49-58.</w:t>
      </w:r>
    </w:p>
    <w:p w14:paraId="25CC0047" w14:textId="77777777" w:rsidR="00501DFE" w:rsidRDefault="009B4979">
      <w:r>
        <w:t>Seewald, G.:</w:t>
      </w:r>
      <w:r w:rsidR="00501DFE">
        <w:t xml:space="preserve"> Sigmund Freud, die</w:t>
      </w:r>
      <w:r>
        <w:t xml:space="preserve"> Psychoanalyse und Martin Buber.</w:t>
      </w:r>
      <w:r w:rsidR="00501DFE">
        <w:t xml:space="preserve"> Dissertation Univ. Innsbruck, 1993</w:t>
      </w:r>
    </w:p>
    <w:p w14:paraId="1E336954" w14:textId="77777777" w:rsidR="00C55F6A" w:rsidRDefault="00C55F6A">
      <w:proofErr w:type="spellStart"/>
      <w:r>
        <w:t>Sborowitz</w:t>
      </w:r>
      <w:proofErr w:type="spellEnd"/>
      <w:r>
        <w:t>, A.</w:t>
      </w:r>
      <w:r w:rsidR="009B4979">
        <w:t>:</w:t>
      </w:r>
      <w:r>
        <w:t xml:space="preserve"> Beziehung und Bestimmung. Die Lehren von Martin Buber und C.G. Jung in ihrem Verhältnis zueinander</w:t>
      </w:r>
      <w:r w:rsidR="009B4979">
        <w:t>.</w:t>
      </w:r>
      <w:r>
        <w:t xml:space="preserve"> Psyche 2(1948)9-56.</w:t>
      </w:r>
    </w:p>
    <w:p w14:paraId="355C8492" w14:textId="77777777" w:rsidR="00990FEF" w:rsidRDefault="00990FEF">
      <w:r>
        <w:t>Schmidt-</w:t>
      </w:r>
      <w:proofErr w:type="spellStart"/>
      <w:r>
        <w:t>Lellek</w:t>
      </w:r>
      <w:proofErr w:type="spellEnd"/>
      <w:r>
        <w:t>, C.J.</w:t>
      </w:r>
      <w:r w:rsidR="009B4979">
        <w:t>:</w:t>
      </w:r>
      <w:r>
        <w:t xml:space="preserve"> Ressourcen der helfenden Beziehung. Modelle der dialogisc</w:t>
      </w:r>
      <w:r w:rsidR="009B4979">
        <w:t>hen Praxis und ihre Deformation.</w:t>
      </w:r>
      <w:r>
        <w:t xml:space="preserve"> Bergisch Gladbach</w:t>
      </w:r>
      <w:r w:rsidR="00674591">
        <w:t>,</w:t>
      </w:r>
      <w:r>
        <w:t xml:space="preserve"> 2006.</w:t>
      </w:r>
      <w:r w:rsidR="00CB273D" w:rsidRPr="00CB273D">
        <w:t xml:space="preserve"> </w:t>
      </w:r>
    </w:p>
    <w:p w14:paraId="3956B2B3" w14:textId="77777777" w:rsidR="00F8685D" w:rsidRDefault="00F8685D">
      <w:proofErr w:type="spellStart"/>
      <w:r>
        <w:t>Silov</w:t>
      </w:r>
      <w:proofErr w:type="spellEnd"/>
      <w:r>
        <w:t>, V.: Gedanken der integrativen Psychotherapie im religiös-philosophischen Werk Martin Bubers. München, 2017</w:t>
      </w:r>
      <w:r w:rsidR="006E3350">
        <w:t>.</w:t>
      </w:r>
    </w:p>
    <w:p w14:paraId="4E1258D0" w14:textId="77777777" w:rsidR="00F8685D" w:rsidRDefault="00F8685D">
      <w:r>
        <w:t xml:space="preserve">Staemmler, F.-M.: heilsame Begegnungen – einige Parallelen zwischen Martin Bubers „Ich und Du“ und einer modernen intersubjektiv orientierten Psychotherapie. In: Martin Buber neu gelesen. Martin Buber-Studien, Band 1. Hrsg. von T. Reichert, M. Siegfried und J. Waßmer. </w:t>
      </w:r>
      <w:proofErr w:type="spellStart"/>
      <w:r>
        <w:t>Lich</w:t>
      </w:r>
      <w:proofErr w:type="spellEnd"/>
      <w:r>
        <w:t>, 2013</w:t>
      </w:r>
      <w:r w:rsidR="006E3350">
        <w:t>.</w:t>
      </w:r>
    </w:p>
    <w:p w14:paraId="30E610F6" w14:textId="77777777" w:rsidR="00CB273D" w:rsidRDefault="009B4979">
      <w:r>
        <w:t>Stauss, K.:</w:t>
      </w:r>
      <w:r w:rsidR="00CB273D">
        <w:t xml:space="preserve"> Anthropologische Philosophie der dialogischen Psychotherapie</w:t>
      </w:r>
      <w:r>
        <w:t>.</w:t>
      </w:r>
      <w:r w:rsidR="00CB273D">
        <w:t xml:space="preserve"> Transpersonale Psychologie und Psychotherapie, 5(1999)15-26.</w:t>
      </w:r>
    </w:p>
    <w:p w14:paraId="05256857" w14:textId="77777777" w:rsidR="006460FC" w:rsidRDefault="006460FC">
      <w:proofErr w:type="spellStart"/>
      <w:r>
        <w:t>Stiehm</w:t>
      </w:r>
      <w:proofErr w:type="spellEnd"/>
      <w:r>
        <w:t>, L.</w:t>
      </w:r>
      <w:r w:rsidR="009B4979">
        <w:t>:</w:t>
      </w:r>
      <w:r>
        <w:t xml:space="preserve"> Bubers Wirkung </w:t>
      </w:r>
      <w:r w:rsidR="004F50E0">
        <w:t>i</w:t>
      </w:r>
      <w:r>
        <w:t>n der Geschichte der Medizin. Hubert Tellenbach erinnert an das, was geschah. Im Gespräch, Nr. 12(2008/2009)5-7.</w:t>
      </w:r>
    </w:p>
    <w:p w14:paraId="07208336" w14:textId="77777777" w:rsidR="006460FC" w:rsidRDefault="006460FC">
      <w:proofErr w:type="spellStart"/>
      <w:r>
        <w:t>Stiehm</w:t>
      </w:r>
      <w:proofErr w:type="spellEnd"/>
      <w:r>
        <w:t>, L.</w:t>
      </w:r>
      <w:r w:rsidR="009B4979">
        <w:t>:</w:t>
      </w:r>
      <w:r>
        <w:t xml:space="preserve"> Viktor von Weizsäcker: Auf dem Weg zu einer medizinischen Anthropologie. Im Gespräch, Nr. 12(2008/2009)14-16.</w:t>
      </w:r>
    </w:p>
    <w:p w14:paraId="05566B8A" w14:textId="77777777" w:rsidR="00501DFE" w:rsidRDefault="009B4979">
      <w:r>
        <w:t>Tellenbach, H.:</w:t>
      </w:r>
      <w:r w:rsidR="00501DFE">
        <w:t xml:space="preserve"> Martin Bubers </w:t>
      </w:r>
      <w:proofErr w:type="spellStart"/>
      <w:r w:rsidR="00501DFE">
        <w:t>Einfluß</w:t>
      </w:r>
      <w:proofErr w:type="spellEnd"/>
      <w:r w:rsidR="00501DFE">
        <w:t xml:space="preserve"> auf die anthropologische Wende in der Medizin, Nervenarzt, 51(1980)302-306. </w:t>
      </w:r>
      <w:r w:rsidR="006460FC">
        <w:t>Erneut abgedruckt: Im Gespräch, Nr. 12(2008/2009)8-13.</w:t>
      </w:r>
    </w:p>
    <w:p w14:paraId="5F683418" w14:textId="77777777" w:rsidR="00501DFE" w:rsidRDefault="00501DFE">
      <w:proofErr w:type="spellStart"/>
      <w:r>
        <w:t>Ticho</w:t>
      </w:r>
      <w:proofErr w:type="spellEnd"/>
      <w:r>
        <w:t>, E.</w:t>
      </w:r>
      <w:r w:rsidR="004F50E0">
        <w:t xml:space="preserve"> </w:t>
      </w:r>
      <w:r w:rsidR="009B4979">
        <w:t>A.:</w:t>
      </w:r>
      <w:r>
        <w:t xml:space="preserve"> D.W. </w:t>
      </w:r>
      <w:proofErr w:type="spellStart"/>
      <w:r>
        <w:t>W</w:t>
      </w:r>
      <w:r w:rsidR="00424C09">
        <w:t>innicott</w:t>
      </w:r>
      <w:proofErr w:type="spellEnd"/>
      <w:r w:rsidR="00424C09">
        <w:t xml:space="preserve">, Martin Buber and </w:t>
      </w:r>
      <w:proofErr w:type="spellStart"/>
      <w:r w:rsidR="00424C09">
        <w:t>the</w:t>
      </w:r>
      <w:proofErr w:type="spellEnd"/>
      <w:r w:rsidR="00424C09">
        <w:t xml:space="preserve"> T</w:t>
      </w:r>
      <w:r>
        <w:t xml:space="preserve">heory </w:t>
      </w:r>
      <w:proofErr w:type="spellStart"/>
      <w:r>
        <w:t>of</w:t>
      </w:r>
      <w:proofErr w:type="spellEnd"/>
      <w:r>
        <w:t xml:space="preserve"> </w:t>
      </w:r>
      <w:r w:rsidR="00424C09">
        <w:t xml:space="preserve">Personal </w:t>
      </w:r>
      <w:proofErr w:type="spellStart"/>
      <w:r w:rsidR="00424C09">
        <w:t>R</w:t>
      </w:r>
      <w:r>
        <w:t>elationships</w:t>
      </w:r>
      <w:proofErr w:type="spellEnd"/>
      <w:r>
        <w:t xml:space="preserve">. </w:t>
      </w:r>
      <w:proofErr w:type="spellStart"/>
      <w:r>
        <w:t>Psychiatry</w:t>
      </w:r>
      <w:proofErr w:type="spellEnd"/>
      <w:r>
        <w:t>, 37(1974)240-253.</w:t>
      </w:r>
    </w:p>
    <w:p w14:paraId="3BA367F1" w14:textId="77777777" w:rsidR="00501DFE" w:rsidRDefault="009B4979">
      <w:r>
        <w:t>Trüb, H.:</w:t>
      </w:r>
      <w:r w:rsidR="00501DFE">
        <w:t xml:space="preserve"> Heilung aus der Begegnung</w:t>
      </w:r>
      <w:r>
        <w:t>. Stuttgart,</w:t>
      </w:r>
      <w:r w:rsidR="005B1432">
        <w:t xml:space="preserve"> 1951.</w:t>
      </w:r>
      <w:r w:rsidR="00501DFE">
        <w:t xml:space="preserve"> </w:t>
      </w:r>
    </w:p>
    <w:p w14:paraId="06D75F9F" w14:textId="77777777" w:rsidR="00501DFE" w:rsidRDefault="009B4979">
      <w:proofErr w:type="spellStart"/>
      <w:r>
        <w:t>Tyrangiel</w:t>
      </w:r>
      <w:proofErr w:type="spellEnd"/>
      <w:r>
        <w:t>, H.:</w:t>
      </w:r>
      <w:r w:rsidR="00501DFE">
        <w:t xml:space="preserve"> Martin Buber und die Psychother</w:t>
      </w:r>
      <w:r>
        <w:t>apie.</w:t>
      </w:r>
      <w:r w:rsidR="00B11BE8">
        <w:t xml:space="preserve"> Dissertation Univ. Zürich</w:t>
      </w:r>
      <w:r w:rsidR="00674591">
        <w:t>,</w:t>
      </w:r>
      <w:r w:rsidR="00B11BE8">
        <w:t xml:space="preserve"> 1981. (</w:t>
      </w:r>
      <w:proofErr w:type="spellStart"/>
      <w:r w:rsidR="00B11BE8">
        <w:t>pdf</w:t>
      </w:r>
      <w:proofErr w:type="spellEnd"/>
      <w:r w:rsidR="00B11BE8">
        <w:t xml:space="preserve"> unter </w:t>
      </w:r>
      <w:r w:rsidR="006B5FB5">
        <w:t>www.tyrangiel.com)</w:t>
      </w:r>
    </w:p>
    <w:p w14:paraId="0F7C0CCA" w14:textId="77777777" w:rsidR="005B1432" w:rsidRDefault="00501DFE">
      <w:r>
        <w:t>Wac</w:t>
      </w:r>
      <w:r w:rsidR="005B1432">
        <w:t>hinger, L</w:t>
      </w:r>
      <w:r w:rsidR="009B4979">
        <w:t>.:</w:t>
      </w:r>
      <w:r>
        <w:t xml:space="preserve"> Martin Buber und Sigmund Freud. In:</w:t>
      </w:r>
      <w:r w:rsidR="00115E50">
        <w:t xml:space="preserve"> Martin Bubers Ringen um Wirklichkeit.</w:t>
      </w:r>
      <w:r w:rsidR="00C92602">
        <w:t xml:space="preserve"> Hrsg. von H.L. Eckert, H.L. Goldschmidt und L. Wachinger. </w:t>
      </w:r>
      <w:r w:rsidR="005B1432">
        <w:t>S. 65-133</w:t>
      </w:r>
      <w:r w:rsidR="00674591">
        <w:t>.</w:t>
      </w:r>
      <w:r w:rsidR="005B1432">
        <w:t xml:space="preserve"> Stuttgart</w:t>
      </w:r>
      <w:r w:rsidR="00674591">
        <w:t>,</w:t>
      </w:r>
      <w:r w:rsidR="005B1432">
        <w:t xml:space="preserve"> 1977.</w:t>
      </w:r>
    </w:p>
    <w:p w14:paraId="25035370" w14:textId="77777777" w:rsidR="005B1432" w:rsidRDefault="005B1432">
      <w:r>
        <w:t>Wachinger, L</w:t>
      </w:r>
      <w:r w:rsidR="006B5FB5">
        <w:t>.</w:t>
      </w:r>
      <w:r w:rsidR="00674591">
        <w:t xml:space="preserve">: </w:t>
      </w:r>
      <w:r>
        <w:t>Bubers „dialogisches Prinzip“ und die Psychotherapie. In:</w:t>
      </w:r>
      <w:r w:rsidR="00C92602">
        <w:t xml:space="preserve"> Therapeutischer Dialog. Hrsg. von</w:t>
      </w:r>
      <w:r>
        <w:t xml:space="preserve"> K.H. Mandel</w:t>
      </w:r>
      <w:r w:rsidR="00C92602">
        <w:t xml:space="preserve">. </w:t>
      </w:r>
      <w:r w:rsidR="00424C09">
        <w:t xml:space="preserve">S. </w:t>
      </w:r>
      <w:r w:rsidR="00C47CB1">
        <w:t xml:space="preserve">403-417. </w:t>
      </w:r>
      <w:r w:rsidR="00536CCD">
        <w:t>München</w:t>
      </w:r>
      <w:r w:rsidR="00674591">
        <w:t>,</w:t>
      </w:r>
      <w:r w:rsidR="00536CCD">
        <w:t xml:space="preserve"> 1979. </w:t>
      </w:r>
      <w:r w:rsidR="00115E50">
        <w:t xml:space="preserve"> </w:t>
      </w:r>
      <w:proofErr w:type="spellStart"/>
      <w:r w:rsidR="00674591">
        <w:t>pdf</w:t>
      </w:r>
      <w:proofErr w:type="spellEnd"/>
      <w:r>
        <w:t xml:space="preserve">          </w:t>
      </w:r>
    </w:p>
    <w:p w14:paraId="0BA4B00E" w14:textId="77777777" w:rsidR="00674591" w:rsidRDefault="00B63D20">
      <w:r>
        <w:t>Wachinger, L.</w:t>
      </w:r>
      <w:r w:rsidR="00674591">
        <w:t>:</w:t>
      </w:r>
      <w:r>
        <w:t xml:space="preserve"> Der Mensch ist ein Geschichtenerzähler. Zur therapeutischen Funktion des Erzählens. In: Erzählender Glaube – erzählende Kirche.</w:t>
      </w:r>
      <w:r w:rsidR="00C47CB1">
        <w:t xml:space="preserve"> Hrsg. von R. </w:t>
      </w:r>
      <w:proofErr w:type="spellStart"/>
      <w:r w:rsidR="00C47CB1">
        <w:t>Zerfaß</w:t>
      </w:r>
      <w:proofErr w:type="spellEnd"/>
      <w:r w:rsidR="00C47CB1">
        <w:t>. S.</w:t>
      </w:r>
      <w:r w:rsidR="000A3463">
        <w:t xml:space="preserve"> 127-141.</w:t>
      </w:r>
      <w:r>
        <w:t xml:space="preserve"> </w:t>
      </w:r>
      <w:r w:rsidR="00115E50">
        <w:t>Freiburg</w:t>
      </w:r>
      <w:r w:rsidR="00674591">
        <w:t>,</w:t>
      </w:r>
      <w:r>
        <w:t xml:space="preserve"> 1988.</w:t>
      </w:r>
      <w:r w:rsidR="00115E50">
        <w:t xml:space="preserve"> </w:t>
      </w:r>
      <w:r w:rsidR="00674591">
        <w:t xml:space="preserve"> </w:t>
      </w:r>
      <w:proofErr w:type="spellStart"/>
      <w:r w:rsidR="00674591">
        <w:t>p</w:t>
      </w:r>
      <w:r w:rsidR="00B66E32">
        <w:t>df</w:t>
      </w:r>
      <w:proofErr w:type="spellEnd"/>
    </w:p>
    <w:p w14:paraId="4802BDAF" w14:textId="77777777" w:rsidR="00684899" w:rsidRDefault="00674591">
      <w:proofErr w:type="spellStart"/>
      <w:r>
        <w:t>Waldl</w:t>
      </w:r>
      <w:proofErr w:type="spellEnd"/>
      <w:r>
        <w:t>, R.:</w:t>
      </w:r>
      <w:r w:rsidR="00684899">
        <w:t xml:space="preserve"> Therapeut</w:t>
      </w:r>
      <w:r>
        <w:t xml:space="preserve">ische Aspekte bei Martin Buber. </w:t>
      </w:r>
      <w:r w:rsidR="00684899">
        <w:t>Magisterarbeit Univ. Wien</w:t>
      </w:r>
      <w:r>
        <w:t>,</w:t>
      </w:r>
      <w:r w:rsidR="006B5FB5">
        <w:t xml:space="preserve"> 2002 (</w:t>
      </w:r>
      <w:proofErr w:type="spellStart"/>
      <w:r w:rsidR="006B5FB5">
        <w:t>pdf</w:t>
      </w:r>
      <w:proofErr w:type="spellEnd"/>
      <w:r w:rsidR="006B5FB5">
        <w:t xml:space="preserve"> unter www.waldl.com</w:t>
      </w:r>
      <w:r w:rsidR="00684899">
        <w:t xml:space="preserve">) </w:t>
      </w:r>
      <w:r w:rsidR="006B5FB5">
        <w:t xml:space="preserve">   </w:t>
      </w:r>
    </w:p>
    <w:p w14:paraId="2C33D00C" w14:textId="77777777" w:rsidR="00684899" w:rsidRDefault="00674591">
      <w:proofErr w:type="spellStart"/>
      <w:r>
        <w:t>Wilburger</w:t>
      </w:r>
      <w:proofErr w:type="spellEnd"/>
      <w:r>
        <w:t>, A.:</w:t>
      </w:r>
      <w:r w:rsidR="00684899">
        <w:t xml:space="preserve"> Die Bedeutung von Martin Bubers Mens</w:t>
      </w:r>
      <w:r w:rsidR="00115E50">
        <w:t>chenbild für die Psychotherapie.</w:t>
      </w:r>
      <w:r w:rsidR="00684899">
        <w:t xml:space="preserve"> Dissertation Univ. Innsbruck</w:t>
      </w:r>
      <w:r>
        <w:t>,</w:t>
      </w:r>
      <w:r w:rsidR="00684899">
        <w:t xml:space="preserve"> 1989.</w:t>
      </w:r>
    </w:p>
    <w:p w14:paraId="5AC11E4C" w14:textId="77777777" w:rsidR="002F227C" w:rsidRDefault="002F227C">
      <w:r>
        <w:t>Willi, J.</w:t>
      </w:r>
      <w:r w:rsidR="00674591">
        <w:t>:</w:t>
      </w:r>
      <w:r w:rsidR="00B85A2D">
        <w:t xml:space="preserve"> </w:t>
      </w:r>
      <w:r>
        <w:t>Koevolution</w:t>
      </w:r>
      <w:r w:rsidR="004F50E0">
        <w:t>. Die Kunst gemeinsamen Wachsens</w:t>
      </w:r>
      <w:r w:rsidR="00674591">
        <w:t>.</w:t>
      </w:r>
      <w:r w:rsidR="00B85A2D">
        <w:t xml:space="preserve"> Hamburg</w:t>
      </w:r>
      <w:r w:rsidR="00674591">
        <w:t>,</w:t>
      </w:r>
      <w:r w:rsidR="00B85A2D">
        <w:t xml:space="preserve"> 1985.</w:t>
      </w:r>
      <w:r>
        <w:t xml:space="preserve"> </w:t>
      </w:r>
    </w:p>
    <w:p w14:paraId="3DB41D74" w14:textId="77777777" w:rsidR="009F4F7D" w:rsidRDefault="00674591">
      <w:proofErr w:type="spellStart"/>
      <w:r>
        <w:t>Yalom</w:t>
      </w:r>
      <w:proofErr w:type="spellEnd"/>
      <w:r>
        <w:t>, I.D.:</w:t>
      </w:r>
      <w:r w:rsidR="009F4F7D">
        <w:t xml:space="preserve"> Existenzielle Psychotherapie</w:t>
      </w:r>
      <w:r>
        <w:t>.</w:t>
      </w:r>
      <w:r w:rsidR="009F4F7D">
        <w:t xml:space="preserve"> 4. Auflage, Köln</w:t>
      </w:r>
      <w:r>
        <w:t>,</w:t>
      </w:r>
      <w:r w:rsidR="009F4F7D">
        <w:t xml:space="preserve"> 2005.</w:t>
      </w:r>
    </w:p>
    <w:p w14:paraId="41DACECC" w14:textId="77777777" w:rsidR="001C1A83" w:rsidRDefault="005B1432">
      <w:r>
        <w:t xml:space="preserve"> </w:t>
      </w:r>
      <w:r w:rsidR="001C1A83">
        <w:t xml:space="preserve">                                                                         </w:t>
      </w:r>
    </w:p>
    <w:sectPr w:rsidR="001C1A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33B"/>
    <w:rsid w:val="00003E35"/>
    <w:rsid w:val="0009333B"/>
    <w:rsid w:val="000A3463"/>
    <w:rsid w:val="00115E50"/>
    <w:rsid w:val="00120EB0"/>
    <w:rsid w:val="001C1A83"/>
    <w:rsid w:val="0025269F"/>
    <w:rsid w:val="00254336"/>
    <w:rsid w:val="002741C6"/>
    <w:rsid w:val="002C50CD"/>
    <w:rsid w:val="002F227C"/>
    <w:rsid w:val="003951F2"/>
    <w:rsid w:val="00424C09"/>
    <w:rsid w:val="00472F28"/>
    <w:rsid w:val="004F50E0"/>
    <w:rsid w:val="00501DFE"/>
    <w:rsid w:val="00536CCD"/>
    <w:rsid w:val="005775B7"/>
    <w:rsid w:val="005B1432"/>
    <w:rsid w:val="006460FC"/>
    <w:rsid w:val="00674591"/>
    <w:rsid w:val="00684899"/>
    <w:rsid w:val="006B5FB5"/>
    <w:rsid w:val="006E3350"/>
    <w:rsid w:val="007F255A"/>
    <w:rsid w:val="00990FEF"/>
    <w:rsid w:val="009B4979"/>
    <w:rsid w:val="009F4F7D"/>
    <w:rsid w:val="00AB1EDD"/>
    <w:rsid w:val="00B11BE8"/>
    <w:rsid w:val="00B63D20"/>
    <w:rsid w:val="00B66E32"/>
    <w:rsid w:val="00B85A2D"/>
    <w:rsid w:val="00BA7DB4"/>
    <w:rsid w:val="00C47CB1"/>
    <w:rsid w:val="00C55F6A"/>
    <w:rsid w:val="00C92602"/>
    <w:rsid w:val="00CB273D"/>
    <w:rsid w:val="00E86FF3"/>
    <w:rsid w:val="00F01CF8"/>
    <w:rsid w:val="00F51336"/>
    <w:rsid w:val="00F8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B4A0"/>
  <w15:chartTrackingRefBased/>
  <w15:docId w15:val="{C9D302EE-D91D-41FC-B7CA-75AE062B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8489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 Küster</dc:creator>
  <cp:keywords/>
  <dc:description/>
  <cp:lastModifiedBy>Peter Kühn</cp:lastModifiedBy>
  <cp:revision>2</cp:revision>
  <cp:lastPrinted>2015-04-14T08:11:00Z</cp:lastPrinted>
  <dcterms:created xsi:type="dcterms:W3CDTF">2021-05-30T17:36:00Z</dcterms:created>
  <dcterms:modified xsi:type="dcterms:W3CDTF">2021-05-30T17:36:00Z</dcterms:modified>
</cp:coreProperties>
</file>